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0F346" w14:textId="1E4A6169" w:rsidR="00A206D2" w:rsidRPr="00427BFF" w:rsidRDefault="00A206D2" w:rsidP="00427BFF">
      <w:pPr>
        <w:pStyle w:val="NoSpacing"/>
        <w:jc w:val="center"/>
        <w:rPr>
          <w:b/>
          <w:bCs/>
          <w:sz w:val="24"/>
          <w:szCs w:val="24"/>
        </w:rPr>
      </w:pPr>
      <w:r w:rsidRPr="00427BFF">
        <w:rPr>
          <w:b/>
          <w:bCs/>
          <w:sz w:val="24"/>
          <w:szCs w:val="24"/>
        </w:rPr>
        <w:t>NORTH COLUMBIA COMMUNITY ENRICHMENT FOUNDATION</w:t>
      </w:r>
    </w:p>
    <w:p w14:paraId="7C6177E7" w14:textId="77777777" w:rsidR="00A206D2" w:rsidRPr="00427BFF" w:rsidRDefault="00A206D2" w:rsidP="00427BFF">
      <w:pPr>
        <w:pStyle w:val="NoSpacing"/>
        <w:jc w:val="center"/>
        <w:rPr>
          <w:b/>
          <w:bCs/>
          <w:sz w:val="24"/>
          <w:szCs w:val="24"/>
        </w:rPr>
      </w:pPr>
      <w:r w:rsidRPr="00427BFF">
        <w:rPr>
          <w:b/>
          <w:bCs/>
          <w:sz w:val="24"/>
          <w:szCs w:val="24"/>
        </w:rPr>
        <w:t>LIFE SKILLS &amp; FINANCIAL LITERACY SUMMER CAMP</w:t>
      </w:r>
    </w:p>
    <w:p w14:paraId="4241D0F4" w14:textId="77777777" w:rsidR="00A206D2" w:rsidRPr="00427BFF" w:rsidRDefault="00A206D2" w:rsidP="00427BFF">
      <w:pPr>
        <w:pStyle w:val="NoSpacing"/>
        <w:jc w:val="center"/>
        <w:rPr>
          <w:b/>
          <w:bCs/>
          <w:sz w:val="24"/>
          <w:szCs w:val="24"/>
        </w:rPr>
      </w:pPr>
      <w:r w:rsidRPr="00427BFF">
        <w:rPr>
          <w:b/>
          <w:bCs/>
          <w:sz w:val="24"/>
          <w:szCs w:val="24"/>
        </w:rPr>
        <w:t>JUNE 3-7, 2024</w:t>
      </w:r>
    </w:p>
    <w:p w14:paraId="71F9FA2D" w14:textId="77777777" w:rsidR="00A206D2" w:rsidRPr="00427BFF" w:rsidRDefault="00A206D2" w:rsidP="00427BFF">
      <w:pPr>
        <w:pStyle w:val="NoSpacing"/>
        <w:jc w:val="center"/>
        <w:rPr>
          <w:b/>
          <w:bCs/>
          <w:spacing w:val="-2"/>
          <w:sz w:val="24"/>
          <w:szCs w:val="24"/>
        </w:rPr>
      </w:pPr>
      <w:r w:rsidRPr="00427BFF">
        <w:rPr>
          <w:b/>
          <w:bCs/>
          <w:sz w:val="24"/>
          <w:szCs w:val="24"/>
        </w:rPr>
        <w:t>REGISTRATION</w:t>
      </w:r>
      <w:r w:rsidRPr="00427BFF">
        <w:rPr>
          <w:b/>
          <w:bCs/>
          <w:spacing w:val="41"/>
          <w:sz w:val="24"/>
          <w:szCs w:val="24"/>
        </w:rPr>
        <w:t xml:space="preserve"> </w:t>
      </w:r>
      <w:r w:rsidRPr="00427BFF">
        <w:rPr>
          <w:b/>
          <w:bCs/>
          <w:spacing w:val="-2"/>
          <w:sz w:val="24"/>
          <w:szCs w:val="24"/>
        </w:rPr>
        <w:t>FORM</w:t>
      </w:r>
    </w:p>
    <w:p w14:paraId="3DD0C31E" w14:textId="77777777" w:rsidR="00427BFF" w:rsidRPr="00427BFF" w:rsidRDefault="00427BFF" w:rsidP="00427BFF">
      <w:pPr>
        <w:pStyle w:val="NoSpacing"/>
        <w:jc w:val="center"/>
        <w:rPr>
          <w:spacing w:val="-2"/>
          <w:sz w:val="24"/>
          <w:szCs w:val="24"/>
        </w:rPr>
      </w:pPr>
    </w:p>
    <w:p w14:paraId="0A7C022D" w14:textId="7F4C41BA" w:rsidR="000341AA" w:rsidRPr="000341AA" w:rsidRDefault="000341AA" w:rsidP="000341AA">
      <w:pPr>
        <w:rPr>
          <w:b/>
          <w:bCs/>
        </w:rPr>
      </w:pPr>
      <w:r w:rsidRPr="000341AA">
        <w:rPr>
          <w:b/>
          <w:bCs/>
        </w:rPr>
        <w:t xml:space="preserve">TERMS OF AGREEMENT. </w:t>
      </w:r>
    </w:p>
    <w:p w14:paraId="1A0DF882" w14:textId="161E9D1D" w:rsidR="000341AA" w:rsidRPr="000341AA" w:rsidRDefault="000341AA" w:rsidP="00A206D2">
      <w:pPr>
        <w:pStyle w:val="NoSpacing"/>
        <w:rPr>
          <w:b/>
          <w:bCs/>
          <w:sz w:val="24"/>
          <w:szCs w:val="24"/>
        </w:rPr>
      </w:pPr>
      <w:r w:rsidRPr="000341AA">
        <w:rPr>
          <w:b/>
          <w:bCs/>
          <w:sz w:val="24"/>
          <w:szCs w:val="24"/>
        </w:rPr>
        <w:t xml:space="preserve">DROP OFF AND PICK-UP.  </w:t>
      </w:r>
      <w:r w:rsidRPr="000341AA">
        <w:rPr>
          <w:sz w:val="24"/>
          <w:szCs w:val="24"/>
        </w:rPr>
        <w:t>A parent/guardian must sign in and sign out camp</w:t>
      </w:r>
      <w:r>
        <w:rPr>
          <w:sz w:val="24"/>
          <w:szCs w:val="24"/>
        </w:rPr>
        <w:t xml:space="preserve"> </w:t>
      </w:r>
      <w:r w:rsidRPr="000341AA">
        <w:rPr>
          <w:sz w:val="24"/>
          <w:szCs w:val="24"/>
        </w:rPr>
        <w:t xml:space="preserve">participants each </w:t>
      </w:r>
      <w:r>
        <w:rPr>
          <w:sz w:val="24"/>
          <w:szCs w:val="24"/>
        </w:rPr>
        <w:br/>
        <w:t xml:space="preserve">                                               </w:t>
      </w:r>
      <w:r w:rsidRPr="000341AA">
        <w:rPr>
          <w:sz w:val="24"/>
          <w:szCs w:val="24"/>
        </w:rPr>
        <w:t>day.</w:t>
      </w:r>
    </w:p>
    <w:p w14:paraId="3868D4C0" w14:textId="526C2681" w:rsidR="00A206D2" w:rsidRPr="00A206D2" w:rsidRDefault="00A206D2" w:rsidP="00A206D2">
      <w:pPr>
        <w:pStyle w:val="NoSpacing"/>
        <w:rPr>
          <w:b/>
          <w:bCs/>
        </w:rPr>
      </w:pPr>
      <w:r w:rsidRPr="00A206D2">
        <w:rPr>
          <w:b/>
          <w:bCs/>
        </w:rPr>
        <w:t>Photo Release</w:t>
      </w:r>
    </w:p>
    <w:p w14:paraId="3913FE52" w14:textId="62999152" w:rsidR="00A206D2" w:rsidRDefault="00A206D2" w:rsidP="00A206D2">
      <w:pPr>
        <w:pStyle w:val="NoSpacing"/>
      </w:pPr>
      <w:r>
        <w:t>I understand that my child may be photographed during this camp. I further understand the photos will be used to keep a journal of activities, to share during power point presentations and/or reports to our donors/grantors and for promotional purposes including flyers, brochures, newspaper and on the internet. I understand that although my child’s photograph may be used for advertising, his or her identity will not be disclosed. I do not expect compensation and understand that all photos are the property of  the North Columbia Community Enrichment Foundation.</w:t>
      </w:r>
    </w:p>
    <w:p w14:paraId="5EA06D76" w14:textId="77777777" w:rsidR="00A206D2" w:rsidRDefault="00A206D2" w:rsidP="00A206D2">
      <w:pPr>
        <w:spacing w:before="71"/>
        <w:ind w:left="479" w:right="464"/>
        <w:jc w:val="center"/>
        <w:rPr>
          <w:rFonts w:ascii="Arial"/>
          <w:b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6D2" w14:paraId="538F429F" w14:textId="77777777" w:rsidTr="00EE4516">
        <w:trPr>
          <w:trHeight w:val="288"/>
        </w:trPr>
        <w:tc>
          <w:tcPr>
            <w:tcW w:w="4675" w:type="dxa"/>
          </w:tcPr>
          <w:p w14:paraId="2DA32131" w14:textId="4FB94E02" w:rsidR="00A206D2" w:rsidRDefault="00A206D2" w:rsidP="00A206D2">
            <w:pPr>
              <w:spacing w:after="160" w:line="259" w:lineRule="auto"/>
            </w:pPr>
            <w:r>
              <w:t>Student Name</w:t>
            </w:r>
          </w:p>
        </w:tc>
        <w:sdt>
          <w:sdtPr>
            <w:id w:val="-480467772"/>
            <w:placeholder>
              <w:docPart w:val="DefaultPlaceholder_-1854013440"/>
            </w:placeholder>
          </w:sdtPr>
          <w:sdtContent>
            <w:tc>
              <w:tcPr>
                <w:tcW w:w="4675" w:type="dxa"/>
              </w:tcPr>
              <w:sdt>
                <w:sdtPr>
                  <w:id w:val="602074329"/>
                  <w:placeholder>
                    <w:docPart w:val="DefaultPlaceholder_-1854013440"/>
                  </w:placeholder>
                  <w:showingPlcHdr/>
                </w:sdtPr>
                <w:sdtContent>
                  <w:p w14:paraId="663D2A5E" w14:textId="5CE59C2B" w:rsidR="00A206D2" w:rsidRDefault="00405481">
                    <w:r w:rsidRPr="00960E77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A206D2" w14:paraId="42BB6A8E" w14:textId="77777777" w:rsidTr="00EE4516">
        <w:trPr>
          <w:trHeight w:val="288"/>
        </w:trPr>
        <w:tc>
          <w:tcPr>
            <w:tcW w:w="4675" w:type="dxa"/>
          </w:tcPr>
          <w:p w14:paraId="39FBABDF" w14:textId="7F66A83F" w:rsidR="00A206D2" w:rsidRDefault="00B72E89">
            <w:r>
              <w:t>Age</w:t>
            </w:r>
          </w:p>
        </w:tc>
        <w:sdt>
          <w:sdtPr>
            <w:id w:val="-89626915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6FD6940" w14:textId="7A080586" w:rsidR="00A206D2" w:rsidRDefault="00405481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BFF" w14:paraId="70D8F727" w14:textId="77777777" w:rsidTr="00EE4516">
        <w:trPr>
          <w:trHeight w:val="288"/>
        </w:trPr>
        <w:tc>
          <w:tcPr>
            <w:tcW w:w="4675" w:type="dxa"/>
          </w:tcPr>
          <w:p w14:paraId="3752F5E4" w14:textId="30C40BE2" w:rsidR="00427BFF" w:rsidRDefault="00427BFF">
            <w:r>
              <w:t>Gender</w:t>
            </w:r>
          </w:p>
        </w:tc>
        <w:sdt>
          <w:sdtPr>
            <w:id w:val="171230612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4B00C6A" w14:textId="6C516869" w:rsidR="00427BFF" w:rsidRDefault="00405481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6D2" w14:paraId="7DDC1C3D" w14:textId="77777777" w:rsidTr="00EE4516">
        <w:trPr>
          <w:trHeight w:val="288"/>
        </w:trPr>
        <w:tc>
          <w:tcPr>
            <w:tcW w:w="4675" w:type="dxa"/>
          </w:tcPr>
          <w:p w14:paraId="2AF3AD2B" w14:textId="2A3A9089" w:rsidR="00A206D2" w:rsidRDefault="00B72E89">
            <w:r>
              <w:t>School</w:t>
            </w:r>
          </w:p>
        </w:tc>
        <w:sdt>
          <w:sdtPr>
            <w:id w:val="-186311158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1470D75" w14:textId="14E9FBC1" w:rsidR="00A206D2" w:rsidRDefault="00405481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6D2" w14:paraId="11F8067F" w14:textId="77777777" w:rsidTr="00EE4516">
        <w:trPr>
          <w:trHeight w:val="288"/>
        </w:trPr>
        <w:tc>
          <w:tcPr>
            <w:tcW w:w="4675" w:type="dxa"/>
          </w:tcPr>
          <w:p w14:paraId="00344F18" w14:textId="0534D8FE" w:rsidR="00A206D2" w:rsidRDefault="00B72E89">
            <w:r>
              <w:t>Grade</w:t>
            </w:r>
          </w:p>
        </w:tc>
        <w:sdt>
          <w:sdtPr>
            <w:id w:val="205418766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1CAF3CD" w14:textId="01E25047" w:rsidR="00A206D2" w:rsidRDefault="00405481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BFF" w14:paraId="179F9329" w14:textId="77777777" w:rsidTr="00EE4516">
        <w:trPr>
          <w:trHeight w:val="288"/>
        </w:trPr>
        <w:tc>
          <w:tcPr>
            <w:tcW w:w="4675" w:type="dxa"/>
          </w:tcPr>
          <w:p w14:paraId="59818BA1" w14:textId="5FDD424A" w:rsidR="00427BFF" w:rsidRDefault="00427BFF">
            <w:r>
              <w:t>T-Shirt Size</w:t>
            </w:r>
          </w:p>
        </w:tc>
        <w:sdt>
          <w:sdtPr>
            <w:id w:val="16727561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X-Large" w:value="X-Large"/>
            </w:dropDownList>
          </w:sdtPr>
          <w:sdtContent>
            <w:tc>
              <w:tcPr>
                <w:tcW w:w="4675" w:type="dxa"/>
              </w:tcPr>
              <w:p w14:paraId="59D691AE" w14:textId="70CCCA02" w:rsidR="00427BFF" w:rsidRDefault="00405481">
                <w:r w:rsidRPr="00960E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06D2" w14:paraId="284B4F71" w14:textId="77777777" w:rsidTr="00EE4516">
        <w:trPr>
          <w:trHeight w:val="288"/>
        </w:trPr>
        <w:tc>
          <w:tcPr>
            <w:tcW w:w="4675" w:type="dxa"/>
          </w:tcPr>
          <w:p w14:paraId="731E0422" w14:textId="0CDF5769" w:rsidR="00A206D2" w:rsidRDefault="00B72E89">
            <w:r>
              <w:t>Parent/Guardian 1</w:t>
            </w:r>
          </w:p>
        </w:tc>
        <w:sdt>
          <w:sdtPr>
            <w:id w:val="31160579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1918FED" w14:textId="64CA88D8" w:rsidR="00A206D2" w:rsidRDefault="00405481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6D2" w14:paraId="2ABB0C4F" w14:textId="77777777" w:rsidTr="00EE4516">
        <w:trPr>
          <w:trHeight w:val="288"/>
        </w:trPr>
        <w:tc>
          <w:tcPr>
            <w:tcW w:w="4675" w:type="dxa"/>
          </w:tcPr>
          <w:p w14:paraId="6C335B72" w14:textId="682B46EE" w:rsidR="00A206D2" w:rsidRDefault="00B72E89">
            <w:r>
              <w:t>Street Address</w:t>
            </w:r>
          </w:p>
        </w:tc>
        <w:sdt>
          <w:sdtPr>
            <w:id w:val="-131895275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9480380" w14:textId="585E2C7C" w:rsidR="00A206D2" w:rsidRDefault="00E225D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6D2" w14:paraId="7F4E3CCB" w14:textId="77777777" w:rsidTr="00EE4516">
        <w:trPr>
          <w:trHeight w:val="288"/>
        </w:trPr>
        <w:tc>
          <w:tcPr>
            <w:tcW w:w="4675" w:type="dxa"/>
          </w:tcPr>
          <w:p w14:paraId="64D3FF20" w14:textId="2694355A" w:rsidR="00A206D2" w:rsidRDefault="00B72E89">
            <w:r>
              <w:t>City and State</w:t>
            </w:r>
          </w:p>
        </w:tc>
        <w:sdt>
          <w:sdtPr>
            <w:id w:val="48466700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3EF52F4" w14:textId="5B8D08A9" w:rsidR="00A206D2" w:rsidRDefault="00E225D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06D2" w14:paraId="5F2F0074" w14:textId="77777777" w:rsidTr="00EE4516">
        <w:trPr>
          <w:trHeight w:val="288"/>
        </w:trPr>
        <w:tc>
          <w:tcPr>
            <w:tcW w:w="4675" w:type="dxa"/>
          </w:tcPr>
          <w:p w14:paraId="777F35FF" w14:textId="00A6EB88" w:rsidR="00A206D2" w:rsidRDefault="00B72E89">
            <w:r>
              <w:t>Telephone Number</w:t>
            </w:r>
          </w:p>
        </w:tc>
        <w:sdt>
          <w:sdtPr>
            <w:id w:val="121739738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6477A62" w14:textId="4CD522E9" w:rsidR="00A206D2" w:rsidRDefault="00E225D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E89" w14:paraId="29D8560E" w14:textId="77777777" w:rsidTr="00EE4516">
        <w:trPr>
          <w:trHeight w:val="288"/>
        </w:trPr>
        <w:tc>
          <w:tcPr>
            <w:tcW w:w="4675" w:type="dxa"/>
          </w:tcPr>
          <w:p w14:paraId="516C9345" w14:textId="55D8A1BC" w:rsidR="00B72E89" w:rsidRDefault="00B72E89">
            <w:r>
              <w:t>Email</w:t>
            </w:r>
          </w:p>
        </w:tc>
        <w:sdt>
          <w:sdtPr>
            <w:id w:val="91174640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D5AA77D" w14:textId="2B4396C9" w:rsidR="00B72E89" w:rsidRDefault="00E225D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E89" w14:paraId="4E17A7DB" w14:textId="77777777" w:rsidTr="00EE4516">
        <w:trPr>
          <w:trHeight w:val="288"/>
        </w:trPr>
        <w:tc>
          <w:tcPr>
            <w:tcW w:w="4675" w:type="dxa"/>
          </w:tcPr>
          <w:p w14:paraId="6B6A2349" w14:textId="130AF8A3" w:rsidR="00B72E89" w:rsidRDefault="00B72E89" w:rsidP="00B72E89">
            <w:r>
              <w:t>Parent/Guardian 2 (if applicable)</w:t>
            </w:r>
          </w:p>
        </w:tc>
        <w:sdt>
          <w:sdtPr>
            <w:id w:val="129039162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1D89D4E" w14:textId="6A30BAAA" w:rsidR="00B72E89" w:rsidRDefault="00E225D9" w:rsidP="00B72E8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E89" w14:paraId="3FFBBB85" w14:textId="77777777" w:rsidTr="00EE4516">
        <w:trPr>
          <w:trHeight w:val="288"/>
        </w:trPr>
        <w:tc>
          <w:tcPr>
            <w:tcW w:w="4675" w:type="dxa"/>
          </w:tcPr>
          <w:p w14:paraId="7C8F5352" w14:textId="50C2EF44" w:rsidR="00B72E89" w:rsidRDefault="00B72E89" w:rsidP="00B72E89">
            <w:r>
              <w:t>Street Address</w:t>
            </w:r>
          </w:p>
        </w:tc>
        <w:sdt>
          <w:sdtPr>
            <w:id w:val="129618775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17C7E08" w14:textId="434928B4" w:rsidR="00B72E89" w:rsidRDefault="00E225D9" w:rsidP="00B72E8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E89" w14:paraId="7BC17278" w14:textId="77777777" w:rsidTr="00EE4516">
        <w:trPr>
          <w:trHeight w:val="288"/>
        </w:trPr>
        <w:tc>
          <w:tcPr>
            <w:tcW w:w="4675" w:type="dxa"/>
          </w:tcPr>
          <w:p w14:paraId="3755A327" w14:textId="6161D2D3" w:rsidR="00B72E89" w:rsidRDefault="00B72E89" w:rsidP="00B72E89">
            <w:pPr>
              <w:spacing w:after="160" w:line="259" w:lineRule="auto"/>
            </w:pPr>
            <w:r>
              <w:t>City and State</w:t>
            </w:r>
          </w:p>
        </w:tc>
        <w:sdt>
          <w:sdtPr>
            <w:id w:val="-114002867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B60CDBB" w14:textId="34D45284" w:rsidR="00B72E89" w:rsidRDefault="00E225D9" w:rsidP="00B72E8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E89" w14:paraId="094FD0AC" w14:textId="77777777" w:rsidTr="00EE4516">
        <w:trPr>
          <w:trHeight w:val="288"/>
        </w:trPr>
        <w:tc>
          <w:tcPr>
            <w:tcW w:w="4675" w:type="dxa"/>
          </w:tcPr>
          <w:p w14:paraId="47516964" w14:textId="00E1E1AA" w:rsidR="00B72E89" w:rsidRDefault="00B72E89" w:rsidP="00B72E89">
            <w:pPr>
              <w:spacing w:after="160" w:line="259" w:lineRule="auto"/>
            </w:pPr>
            <w:r>
              <w:t>Telephone Number</w:t>
            </w:r>
          </w:p>
        </w:tc>
        <w:sdt>
          <w:sdtPr>
            <w:id w:val="-120609628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9450EA7" w14:textId="75A18E02" w:rsidR="00B72E89" w:rsidRDefault="00E225D9" w:rsidP="00B72E8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E89" w14:paraId="40EE65BE" w14:textId="77777777" w:rsidTr="00EE4516">
        <w:trPr>
          <w:trHeight w:val="288"/>
        </w:trPr>
        <w:tc>
          <w:tcPr>
            <w:tcW w:w="4675" w:type="dxa"/>
          </w:tcPr>
          <w:p w14:paraId="56050C35" w14:textId="781B5A51" w:rsidR="00B72E89" w:rsidRDefault="00B72E89" w:rsidP="00B72E89">
            <w:pPr>
              <w:spacing w:after="160" w:line="259" w:lineRule="auto"/>
            </w:pPr>
            <w:r>
              <w:t>Email</w:t>
            </w:r>
          </w:p>
        </w:tc>
        <w:sdt>
          <w:sdtPr>
            <w:id w:val="133417791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AB23029" w14:textId="01151960" w:rsidR="00B72E89" w:rsidRDefault="00E225D9" w:rsidP="00B72E8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E89" w14:paraId="48F6E8AB" w14:textId="77777777" w:rsidTr="00EE4516">
        <w:trPr>
          <w:trHeight w:val="288"/>
        </w:trPr>
        <w:tc>
          <w:tcPr>
            <w:tcW w:w="4675" w:type="dxa"/>
          </w:tcPr>
          <w:p w14:paraId="0E411903" w14:textId="2F27751D" w:rsidR="00B72E89" w:rsidRDefault="00B72E89" w:rsidP="00B72E89">
            <w:r>
              <w:t>Emergency Contact Telephone Number</w:t>
            </w:r>
          </w:p>
        </w:tc>
        <w:sdt>
          <w:sdtPr>
            <w:id w:val="-34286292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26933D8" w14:textId="21C929DE" w:rsidR="00B72E89" w:rsidRDefault="00E225D9" w:rsidP="00B72E8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E89" w14:paraId="756509F5" w14:textId="77777777" w:rsidTr="00EE4516">
        <w:trPr>
          <w:trHeight w:val="288"/>
        </w:trPr>
        <w:tc>
          <w:tcPr>
            <w:tcW w:w="4675" w:type="dxa"/>
          </w:tcPr>
          <w:p w14:paraId="4348C40F" w14:textId="35216688" w:rsidR="00B72E89" w:rsidRDefault="00B72E89" w:rsidP="00B72E89">
            <w:r>
              <w:t>Person(s) Authorized to pick up student</w:t>
            </w:r>
          </w:p>
        </w:tc>
        <w:sdt>
          <w:sdtPr>
            <w:id w:val="106815130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996486B" w14:textId="1F8C665A" w:rsidR="00B72E89" w:rsidRDefault="00E225D9" w:rsidP="00B72E8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E89" w14:paraId="4C8B7F20" w14:textId="77777777" w:rsidTr="00EE4516">
        <w:trPr>
          <w:trHeight w:val="288"/>
        </w:trPr>
        <w:tc>
          <w:tcPr>
            <w:tcW w:w="4675" w:type="dxa"/>
          </w:tcPr>
          <w:p w14:paraId="403BFB15" w14:textId="5D673C5B" w:rsidR="00B72E89" w:rsidRDefault="00B72E89" w:rsidP="00B72E89">
            <w:r>
              <w:t>Person(s) Authorized to pick up student</w:t>
            </w:r>
          </w:p>
        </w:tc>
        <w:sdt>
          <w:sdtPr>
            <w:id w:val="-54143490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81C30DD" w14:textId="5A6077BE" w:rsidR="00B72E89" w:rsidRDefault="00E225D9" w:rsidP="00B72E8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E89" w14:paraId="0523727A" w14:textId="77777777" w:rsidTr="00EE4516">
        <w:trPr>
          <w:trHeight w:val="288"/>
        </w:trPr>
        <w:tc>
          <w:tcPr>
            <w:tcW w:w="4675" w:type="dxa"/>
          </w:tcPr>
          <w:p w14:paraId="1E98DD99" w14:textId="5C835DCD" w:rsidR="00B72E89" w:rsidRDefault="00B72E89" w:rsidP="00B72E89">
            <w:r>
              <w:t>Person(s) Authorized to pick up student</w:t>
            </w:r>
          </w:p>
        </w:tc>
        <w:sdt>
          <w:sdtPr>
            <w:id w:val="56114868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979EA6E" w14:textId="3D1913D8" w:rsidR="00B72E89" w:rsidRDefault="00E225D9" w:rsidP="00B72E8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2E89" w14:paraId="6A86ACF0" w14:textId="77777777" w:rsidTr="00EE4516">
        <w:trPr>
          <w:trHeight w:val="288"/>
        </w:trPr>
        <w:tc>
          <w:tcPr>
            <w:tcW w:w="4675" w:type="dxa"/>
          </w:tcPr>
          <w:p w14:paraId="14C2037E" w14:textId="612FE006" w:rsidR="00B72E89" w:rsidRDefault="00B72E89" w:rsidP="00B72E89">
            <w:r>
              <w:t>How did you hear about this camp?</w:t>
            </w:r>
          </w:p>
        </w:tc>
        <w:sdt>
          <w:sdtPr>
            <w:id w:val="207855736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lyer" w:value="Flyer"/>
              <w:listItem w:displayText="Email" w:value="Email"/>
              <w:listItem w:displayText="Social media" w:value="Social media"/>
              <w:listItem w:displayText="Word of mouth" w:value="Word of mouth"/>
              <w:listItem w:displayText="Other" w:value="Other"/>
            </w:dropDownList>
          </w:sdtPr>
          <w:sdtContent>
            <w:tc>
              <w:tcPr>
                <w:tcW w:w="4675" w:type="dxa"/>
              </w:tcPr>
              <w:p w14:paraId="720CA79A" w14:textId="4742CD0E" w:rsidR="00B72E89" w:rsidRDefault="00E225D9" w:rsidP="00B72E89">
                <w:r w:rsidRPr="00960E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6338644" w14:textId="3EEEE85D" w:rsidR="00427BFF" w:rsidRDefault="00427BFF"/>
    <w:p w14:paraId="459057DD" w14:textId="5DD5D309" w:rsidR="00446432" w:rsidRDefault="00446432">
      <w:r>
        <w:t xml:space="preserve">Email form to </w:t>
      </w:r>
      <w:hyperlink r:id="rId4" w:history="1">
        <w:r w:rsidRPr="00960E77">
          <w:rPr>
            <w:rStyle w:val="Hyperlink"/>
          </w:rPr>
          <w:t>nccef29203@gmail.com</w:t>
        </w:r>
      </w:hyperlink>
    </w:p>
    <w:p w14:paraId="6E5513A5" w14:textId="1819EB0B" w:rsidR="00427BFF" w:rsidRDefault="00446432">
      <w:r>
        <w:t>For questions call 803-381-8923 and leave a message. Someone will return your call as soon as possible.</w:t>
      </w:r>
      <w:r w:rsidR="00427BFF">
        <w:br w:type="page"/>
      </w:r>
    </w:p>
    <w:p w14:paraId="2A93D10D" w14:textId="77777777" w:rsidR="00427BFF" w:rsidRPr="00427BFF" w:rsidRDefault="00427BFF" w:rsidP="00427BFF">
      <w:pPr>
        <w:pStyle w:val="NoSpacing"/>
        <w:jc w:val="center"/>
        <w:rPr>
          <w:b/>
          <w:bCs/>
          <w:sz w:val="24"/>
          <w:szCs w:val="24"/>
        </w:rPr>
      </w:pPr>
      <w:r w:rsidRPr="00427BFF">
        <w:rPr>
          <w:b/>
          <w:bCs/>
          <w:sz w:val="24"/>
          <w:szCs w:val="24"/>
        </w:rPr>
        <w:lastRenderedPageBreak/>
        <w:t>LIFE SKILLS &amp; FINANCIAL LITERACY SUMMER CAMP</w:t>
      </w:r>
    </w:p>
    <w:p w14:paraId="03C7A423" w14:textId="77777777" w:rsidR="00427BFF" w:rsidRPr="00427BFF" w:rsidRDefault="00427BFF" w:rsidP="00427BFF">
      <w:pPr>
        <w:pStyle w:val="NoSpacing"/>
        <w:jc w:val="center"/>
        <w:rPr>
          <w:b/>
          <w:bCs/>
          <w:sz w:val="24"/>
          <w:szCs w:val="24"/>
        </w:rPr>
      </w:pPr>
      <w:r w:rsidRPr="00427BFF">
        <w:rPr>
          <w:b/>
          <w:bCs/>
          <w:sz w:val="24"/>
          <w:szCs w:val="24"/>
        </w:rPr>
        <w:t>JUNE 3-7, 2024</w:t>
      </w:r>
    </w:p>
    <w:p w14:paraId="099B66C9" w14:textId="4F33CA95" w:rsidR="00427BFF" w:rsidRDefault="00427BFF" w:rsidP="00427BFF">
      <w:pPr>
        <w:pStyle w:val="NoSpacing"/>
        <w:jc w:val="center"/>
        <w:rPr>
          <w:b/>
          <w:bCs/>
          <w:spacing w:val="-2"/>
          <w:sz w:val="24"/>
          <w:szCs w:val="24"/>
        </w:rPr>
      </w:pPr>
      <w:r w:rsidRPr="00427BFF">
        <w:rPr>
          <w:b/>
          <w:bCs/>
          <w:sz w:val="24"/>
          <w:szCs w:val="24"/>
        </w:rPr>
        <w:t>REGISTRATION</w:t>
      </w:r>
      <w:r w:rsidRPr="00427BFF">
        <w:rPr>
          <w:b/>
          <w:bCs/>
          <w:spacing w:val="41"/>
          <w:sz w:val="24"/>
          <w:szCs w:val="24"/>
        </w:rPr>
        <w:t xml:space="preserve"> </w:t>
      </w:r>
      <w:r w:rsidRPr="00427BFF">
        <w:rPr>
          <w:b/>
          <w:bCs/>
          <w:spacing w:val="-2"/>
          <w:sz w:val="24"/>
          <w:szCs w:val="24"/>
        </w:rPr>
        <w:t>FORM</w:t>
      </w:r>
    </w:p>
    <w:p w14:paraId="32B86A7E" w14:textId="2562E211" w:rsidR="00427BFF" w:rsidRDefault="00427BFF" w:rsidP="00427BFF">
      <w:pPr>
        <w:pStyle w:val="NoSpacing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Page 2 –Medical Information</w:t>
      </w:r>
    </w:p>
    <w:p w14:paraId="2F9DA9C7" w14:textId="77777777" w:rsidR="00427BFF" w:rsidRDefault="00427BFF" w:rsidP="00427BFF">
      <w:pPr>
        <w:pStyle w:val="NoSpacing"/>
        <w:jc w:val="center"/>
        <w:rPr>
          <w:b/>
          <w:bCs/>
          <w:spacing w:val="-2"/>
          <w:sz w:val="24"/>
          <w:szCs w:val="24"/>
        </w:rPr>
      </w:pPr>
    </w:p>
    <w:p w14:paraId="3425813E" w14:textId="66AC1F21" w:rsidR="00F96B96" w:rsidRDefault="00F96B96" w:rsidP="00EE4516">
      <w:pPr>
        <w:spacing w:before="9" w:line="256" w:lineRule="auto"/>
        <w:ind w:left="119" w:right="296"/>
        <w:jc w:val="both"/>
        <w:rPr>
          <w:rFonts w:ascii="Arial"/>
          <w:b/>
          <w:bCs/>
          <w:szCs w:val="28"/>
        </w:rPr>
      </w:pPr>
      <w:r w:rsidRPr="00F96B96">
        <w:rPr>
          <w:rFonts w:ascii="Arial"/>
          <w:b/>
          <w:bCs/>
          <w:szCs w:val="28"/>
        </w:rPr>
        <w:t>I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understand that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I</w:t>
      </w:r>
      <w:r w:rsidRPr="00F96B96">
        <w:rPr>
          <w:rFonts w:ascii="Arial"/>
          <w:b/>
          <w:bCs/>
          <w:spacing w:val="-3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will be</w:t>
      </w:r>
      <w:r w:rsidRPr="00F96B96">
        <w:rPr>
          <w:rFonts w:ascii="Arial"/>
          <w:b/>
          <w:bCs/>
          <w:spacing w:val="-3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notified in</w:t>
      </w:r>
      <w:r w:rsidRPr="00F96B96">
        <w:rPr>
          <w:rFonts w:ascii="Arial"/>
          <w:b/>
          <w:bCs/>
          <w:spacing w:val="-3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the</w:t>
      </w:r>
      <w:r w:rsidRPr="00F96B96">
        <w:rPr>
          <w:rFonts w:ascii="Arial"/>
          <w:b/>
          <w:bCs/>
          <w:spacing w:val="-3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case of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a</w:t>
      </w:r>
      <w:r w:rsidRPr="00F96B96">
        <w:rPr>
          <w:rFonts w:ascii="Arial"/>
          <w:b/>
          <w:bCs/>
          <w:spacing w:val="-3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medical emergency</w:t>
      </w:r>
      <w:r w:rsidRPr="00F96B96">
        <w:rPr>
          <w:rFonts w:ascii="Arial"/>
          <w:b/>
          <w:bCs/>
          <w:spacing w:val="-2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involving</w:t>
      </w:r>
      <w:r w:rsidRPr="00F96B96">
        <w:rPr>
          <w:rFonts w:ascii="Arial"/>
          <w:b/>
          <w:bCs/>
          <w:spacing w:val="-3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my</w:t>
      </w:r>
      <w:r w:rsidRPr="00F96B96">
        <w:rPr>
          <w:rFonts w:ascii="Arial"/>
          <w:b/>
          <w:bCs/>
          <w:spacing w:val="-2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child.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="00EE4516" w:rsidRPr="00F96B96">
        <w:rPr>
          <w:rFonts w:ascii="Arial"/>
          <w:b/>
          <w:bCs/>
          <w:szCs w:val="28"/>
        </w:rPr>
        <w:t>If</w:t>
      </w:r>
      <w:r w:rsidRPr="00F96B96">
        <w:rPr>
          <w:rFonts w:ascii="Arial"/>
          <w:b/>
          <w:bCs/>
          <w:spacing w:val="-3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I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cannot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be reached,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I authorize the calling of a doctor and the providing of necessary medical services in the event my child is injured or becomes ill. The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purpose</w:t>
      </w:r>
      <w:r w:rsidRPr="00F96B96">
        <w:rPr>
          <w:rFonts w:ascii="Arial"/>
          <w:b/>
          <w:bCs/>
          <w:spacing w:val="-1"/>
          <w:szCs w:val="28"/>
        </w:rPr>
        <w:t xml:space="preserve"> of providing this </w:t>
      </w:r>
      <w:r w:rsidRPr="00F96B96">
        <w:rPr>
          <w:rFonts w:ascii="Arial"/>
          <w:b/>
          <w:bCs/>
          <w:szCs w:val="28"/>
        </w:rPr>
        <w:t>information</w:t>
      </w:r>
      <w:r w:rsidRPr="00F96B96">
        <w:rPr>
          <w:rFonts w:ascii="Arial"/>
          <w:b/>
          <w:bCs/>
          <w:spacing w:val="-4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is</w:t>
      </w:r>
      <w:r w:rsidRPr="00F96B96">
        <w:rPr>
          <w:rFonts w:ascii="Arial"/>
          <w:b/>
          <w:bCs/>
          <w:spacing w:val="-3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to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ensure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that</w:t>
      </w:r>
      <w:r w:rsidRPr="00F96B96">
        <w:rPr>
          <w:rFonts w:ascii="Arial"/>
          <w:b/>
          <w:bCs/>
          <w:spacing w:val="-4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medical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personnel</w:t>
      </w:r>
      <w:r w:rsidRPr="00F96B96">
        <w:rPr>
          <w:rFonts w:ascii="Arial"/>
          <w:b/>
          <w:bCs/>
          <w:spacing w:val="-4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have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details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of</w:t>
      </w:r>
      <w:r w:rsidRPr="00F96B96">
        <w:rPr>
          <w:rFonts w:ascii="Arial"/>
          <w:b/>
          <w:bCs/>
          <w:spacing w:val="-4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any</w:t>
      </w:r>
      <w:r w:rsidRPr="00F96B96">
        <w:rPr>
          <w:rFonts w:ascii="Arial"/>
          <w:b/>
          <w:bCs/>
          <w:spacing w:val="-3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medical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problem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which</w:t>
      </w:r>
      <w:r w:rsidRPr="00F96B96">
        <w:rPr>
          <w:rFonts w:ascii="Arial"/>
          <w:b/>
          <w:bCs/>
          <w:spacing w:val="-1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may</w:t>
      </w:r>
      <w:r w:rsidRPr="00F96B96">
        <w:rPr>
          <w:rFonts w:ascii="Arial"/>
          <w:b/>
          <w:bCs/>
          <w:spacing w:val="-2"/>
          <w:szCs w:val="28"/>
        </w:rPr>
        <w:t xml:space="preserve"> </w:t>
      </w:r>
      <w:r w:rsidRPr="00F96B96">
        <w:rPr>
          <w:rFonts w:ascii="Arial"/>
          <w:b/>
          <w:bCs/>
          <w:szCs w:val="28"/>
        </w:rPr>
        <w:t>interfere with or alter treatment.</w:t>
      </w:r>
      <w:r>
        <w:rPr>
          <w:rFonts w:ascii="Arial"/>
          <w:b/>
          <w:bCs/>
          <w:szCs w:val="28"/>
        </w:rPr>
        <w:t xml:space="preserve"> This information will not be shared with anyone other than </w:t>
      </w:r>
      <w:r w:rsidR="00CE6D39">
        <w:rPr>
          <w:rFonts w:ascii="Arial"/>
          <w:b/>
          <w:bCs/>
          <w:szCs w:val="28"/>
        </w:rPr>
        <w:t xml:space="preserve">the camp nurse or </w:t>
      </w:r>
      <w:r>
        <w:rPr>
          <w:rFonts w:ascii="Arial"/>
          <w:b/>
          <w:bCs/>
          <w:szCs w:val="28"/>
        </w:rPr>
        <w:t>medical personnel.</w:t>
      </w:r>
    </w:p>
    <w:p w14:paraId="0579880C" w14:textId="1AF0ECAF" w:rsidR="00F96B96" w:rsidRPr="00F96B96" w:rsidRDefault="00F96B96" w:rsidP="00EE4516">
      <w:pPr>
        <w:spacing w:before="9" w:line="256" w:lineRule="auto"/>
        <w:ind w:left="119" w:right="296"/>
        <w:jc w:val="both"/>
        <w:rPr>
          <w:rFonts w:ascii="Arial" w:hAnsi="Arial"/>
          <w:b/>
          <w:bCs/>
          <w:szCs w:val="28"/>
        </w:rPr>
      </w:pPr>
      <w:r w:rsidRPr="00F96B96">
        <w:rPr>
          <w:rFonts w:ascii="Arial" w:hAnsi="Arial"/>
          <w:b/>
          <w:bCs/>
          <w:szCs w:val="28"/>
        </w:rPr>
        <w:t>I</w:t>
      </w:r>
      <w:r w:rsidRPr="00F96B96">
        <w:rPr>
          <w:rFonts w:ascii="Arial" w:hAnsi="Arial"/>
          <w:b/>
          <w:bCs/>
          <w:spacing w:val="-3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understand</w:t>
      </w:r>
      <w:r w:rsidRPr="00F96B96">
        <w:rPr>
          <w:rFonts w:ascii="Arial" w:hAnsi="Arial"/>
          <w:b/>
          <w:bCs/>
          <w:spacing w:val="-2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that</w:t>
      </w:r>
      <w:r w:rsidRPr="00F96B96">
        <w:rPr>
          <w:rFonts w:ascii="Arial" w:hAnsi="Arial"/>
          <w:b/>
          <w:bCs/>
          <w:spacing w:val="-3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the</w:t>
      </w:r>
      <w:r w:rsidRPr="00F96B96">
        <w:rPr>
          <w:rFonts w:ascii="Arial" w:hAnsi="Arial"/>
          <w:b/>
          <w:bCs/>
          <w:spacing w:val="-2"/>
          <w:szCs w:val="28"/>
        </w:rPr>
        <w:t xml:space="preserve"> North Columbia Community Enrichment Foundation </w:t>
      </w:r>
      <w:r w:rsidRPr="00F96B96">
        <w:rPr>
          <w:rFonts w:ascii="Arial" w:hAnsi="Arial"/>
          <w:b/>
          <w:bCs/>
          <w:szCs w:val="28"/>
        </w:rPr>
        <w:t>will</w:t>
      </w:r>
      <w:r w:rsidRPr="00F96B96">
        <w:rPr>
          <w:rFonts w:ascii="Arial" w:hAnsi="Arial"/>
          <w:b/>
          <w:bCs/>
          <w:spacing w:val="-5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not</w:t>
      </w:r>
      <w:r w:rsidRPr="00F96B96">
        <w:rPr>
          <w:rFonts w:ascii="Arial" w:hAnsi="Arial"/>
          <w:b/>
          <w:bCs/>
          <w:spacing w:val="-3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be</w:t>
      </w:r>
      <w:r w:rsidRPr="00F96B96">
        <w:rPr>
          <w:rFonts w:ascii="Arial" w:hAnsi="Arial"/>
          <w:b/>
          <w:bCs/>
          <w:spacing w:val="-2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responsible</w:t>
      </w:r>
      <w:r w:rsidRPr="00F96B96">
        <w:rPr>
          <w:rFonts w:ascii="Arial" w:hAnsi="Arial"/>
          <w:b/>
          <w:bCs/>
          <w:spacing w:val="-5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for</w:t>
      </w:r>
      <w:r w:rsidRPr="00F96B96">
        <w:rPr>
          <w:rFonts w:ascii="Arial" w:hAnsi="Arial"/>
          <w:b/>
          <w:bCs/>
          <w:spacing w:val="-3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the</w:t>
      </w:r>
      <w:r w:rsidRPr="00F96B96">
        <w:rPr>
          <w:rFonts w:ascii="Arial" w:hAnsi="Arial"/>
          <w:b/>
          <w:bCs/>
          <w:spacing w:val="-2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medical</w:t>
      </w:r>
      <w:r w:rsidRPr="00F96B96">
        <w:rPr>
          <w:rFonts w:ascii="Arial" w:hAnsi="Arial"/>
          <w:b/>
          <w:bCs/>
          <w:spacing w:val="-2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expenses</w:t>
      </w:r>
      <w:r w:rsidRPr="00F96B96">
        <w:rPr>
          <w:rFonts w:ascii="Arial" w:hAnsi="Arial"/>
          <w:b/>
          <w:bCs/>
          <w:spacing w:val="-2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incurred,</w:t>
      </w:r>
      <w:r w:rsidRPr="00F96B96">
        <w:rPr>
          <w:rFonts w:ascii="Arial" w:hAnsi="Arial"/>
          <w:b/>
          <w:bCs/>
          <w:spacing w:val="-5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but</w:t>
      </w:r>
      <w:r w:rsidRPr="00F96B96">
        <w:rPr>
          <w:rFonts w:ascii="Arial" w:hAnsi="Arial"/>
          <w:b/>
          <w:bCs/>
          <w:spacing w:val="-3"/>
          <w:szCs w:val="28"/>
        </w:rPr>
        <w:t xml:space="preserve"> </w:t>
      </w:r>
      <w:r w:rsidRPr="00F96B96">
        <w:rPr>
          <w:rFonts w:ascii="Arial" w:hAnsi="Arial"/>
          <w:b/>
          <w:bCs/>
          <w:szCs w:val="28"/>
        </w:rPr>
        <w:t>that such expenses will be my responsibility as parent/guardian.</w:t>
      </w:r>
      <w:r>
        <w:rPr>
          <w:rFonts w:ascii="Arial" w:hAnsi="Arial"/>
          <w:b/>
          <w:bCs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7BFF" w14:paraId="4B9F3685" w14:textId="77777777" w:rsidTr="00EE4516">
        <w:trPr>
          <w:trHeight w:val="432"/>
        </w:trPr>
        <w:tc>
          <w:tcPr>
            <w:tcW w:w="4675" w:type="dxa"/>
          </w:tcPr>
          <w:p w14:paraId="79B713CA" w14:textId="70E1BB0F" w:rsidR="00427BFF" w:rsidRDefault="00427BFF">
            <w:r>
              <w:t>Student Name</w:t>
            </w:r>
          </w:p>
        </w:tc>
        <w:sdt>
          <w:sdtPr>
            <w:id w:val="82918453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F7F2444" w14:textId="1E6D4D3B" w:rsidR="00427BFF" w:rsidRDefault="00E225D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BFF" w14:paraId="5E611717" w14:textId="77777777" w:rsidTr="00EE4516">
        <w:trPr>
          <w:trHeight w:val="432"/>
        </w:trPr>
        <w:tc>
          <w:tcPr>
            <w:tcW w:w="4675" w:type="dxa"/>
          </w:tcPr>
          <w:p w14:paraId="3033D7D4" w14:textId="77777777" w:rsidR="00CE6D39" w:rsidRDefault="00CE6D39" w:rsidP="00EE4516">
            <w:pPr>
              <w:spacing w:before="1" w:line="207" w:lineRule="exac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child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allergic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type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food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medication?</w:t>
            </w:r>
          </w:p>
          <w:p w14:paraId="35FB62DC" w14:textId="2B7B31D7" w:rsidR="00427BFF" w:rsidRDefault="00427BFF"/>
        </w:tc>
        <w:sdt>
          <w:sdtPr>
            <w:id w:val="-141099691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80C63E6" w14:textId="2DEA6F24" w:rsidR="00427BFF" w:rsidRDefault="00E225D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BFF" w14:paraId="1BBB6828" w14:textId="77777777" w:rsidTr="00EE4516">
        <w:trPr>
          <w:trHeight w:val="432"/>
        </w:trPr>
        <w:tc>
          <w:tcPr>
            <w:tcW w:w="4675" w:type="dxa"/>
          </w:tcPr>
          <w:p w14:paraId="4DBFB176" w14:textId="1E93F745" w:rsidR="00427BFF" w:rsidRDefault="00CE6D39"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child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presently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treated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injury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sickness,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taking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medication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reason?</w:t>
            </w:r>
          </w:p>
        </w:tc>
        <w:sdt>
          <w:sdtPr>
            <w:id w:val="-25760405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E07C91E" w14:textId="6DB07178" w:rsidR="00427BFF" w:rsidRDefault="00E225D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BFF" w14:paraId="2B48447A" w14:textId="77777777" w:rsidTr="00EE4516">
        <w:trPr>
          <w:trHeight w:val="432"/>
        </w:trPr>
        <w:tc>
          <w:tcPr>
            <w:tcW w:w="4675" w:type="dxa"/>
          </w:tcPr>
          <w:p w14:paraId="40BFD5E8" w14:textId="77777777" w:rsidR="00CE6D39" w:rsidRDefault="00CE6D39" w:rsidP="00EE4516">
            <w:pPr>
              <w:spacing w:before="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Does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child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require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special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diet?</w:t>
            </w:r>
          </w:p>
          <w:p w14:paraId="7F977B5A" w14:textId="77777777" w:rsidR="00427BFF" w:rsidRDefault="00427BFF"/>
        </w:tc>
        <w:sdt>
          <w:sdtPr>
            <w:id w:val="-110680904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1642E11" w14:textId="2F383CA2" w:rsidR="00427BFF" w:rsidRDefault="00E225D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BFF" w14:paraId="2F047F10" w14:textId="77777777" w:rsidTr="00EE4516">
        <w:trPr>
          <w:trHeight w:val="432"/>
        </w:trPr>
        <w:tc>
          <w:tcPr>
            <w:tcW w:w="4675" w:type="dxa"/>
          </w:tcPr>
          <w:p w14:paraId="7051E72E" w14:textId="77777777" w:rsidR="00CE6D39" w:rsidRDefault="00CE6D39" w:rsidP="00CE6D39">
            <w:pPr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In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case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of</w:t>
            </w:r>
            <w:r>
              <w:rPr>
                <w:rFonts w:ascii="Arial"/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medical</w:t>
            </w:r>
            <w:r>
              <w:rPr>
                <w:rFonts w:asci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emergency</w:t>
            </w:r>
            <w:r>
              <w:rPr>
                <w:rFonts w:ascii="Arial"/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>contact:</w:t>
            </w:r>
          </w:p>
          <w:p w14:paraId="0E77D15E" w14:textId="77777777" w:rsidR="00427BFF" w:rsidRDefault="00427BFF"/>
        </w:tc>
        <w:tc>
          <w:tcPr>
            <w:tcW w:w="4675" w:type="dxa"/>
          </w:tcPr>
          <w:p w14:paraId="25A7BCD8" w14:textId="22052111" w:rsidR="00427BFF" w:rsidRDefault="00427BFF"/>
        </w:tc>
      </w:tr>
      <w:tr w:rsidR="00427BFF" w14:paraId="22E09AF4" w14:textId="77777777" w:rsidTr="00EE4516">
        <w:trPr>
          <w:trHeight w:val="432"/>
        </w:trPr>
        <w:tc>
          <w:tcPr>
            <w:tcW w:w="4675" w:type="dxa"/>
          </w:tcPr>
          <w:p w14:paraId="5A8B656C" w14:textId="74B50D7E" w:rsidR="00427BFF" w:rsidRDefault="00CE6D39">
            <w:r>
              <w:t>1</w:t>
            </w:r>
            <w:r w:rsidR="00E225D9">
              <w:t>.</w:t>
            </w:r>
            <w:r>
              <w:t xml:space="preserve"> Name </w:t>
            </w:r>
          </w:p>
        </w:tc>
        <w:sdt>
          <w:sdtPr>
            <w:id w:val="-1083376396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0BECD8E" w14:textId="3F87499F" w:rsidR="00427BFF" w:rsidRDefault="00E225D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BFF" w14:paraId="78229925" w14:textId="77777777" w:rsidTr="00EE4516">
        <w:trPr>
          <w:trHeight w:val="432"/>
        </w:trPr>
        <w:tc>
          <w:tcPr>
            <w:tcW w:w="4675" w:type="dxa"/>
          </w:tcPr>
          <w:p w14:paraId="1DA5385E" w14:textId="0036B4F8" w:rsidR="00427BFF" w:rsidRDefault="00CE6D39">
            <w:r>
              <w:t>Telephone Number</w:t>
            </w:r>
          </w:p>
        </w:tc>
        <w:sdt>
          <w:sdtPr>
            <w:id w:val="36771983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6702AB0" w14:textId="34A5837B" w:rsidR="00427BFF" w:rsidRDefault="00E225D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BFF" w14:paraId="0572ADB7" w14:textId="77777777" w:rsidTr="00EE4516">
        <w:trPr>
          <w:trHeight w:val="432"/>
        </w:trPr>
        <w:tc>
          <w:tcPr>
            <w:tcW w:w="4675" w:type="dxa"/>
          </w:tcPr>
          <w:p w14:paraId="625A2044" w14:textId="3EC5230A" w:rsidR="00427BFF" w:rsidRDefault="00CE6D39">
            <w:r>
              <w:t>Relationship to Child</w:t>
            </w:r>
          </w:p>
        </w:tc>
        <w:sdt>
          <w:sdtPr>
            <w:id w:val="1432544232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3694CC69" w14:textId="5984BD91" w:rsidR="00427BFF" w:rsidRDefault="00E225D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6D39" w14:paraId="3201FE37" w14:textId="77777777" w:rsidTr="00EE4516">
        <w:trPr>
          <w:trHeight w:val="432"/>
        </w:trPr>
        <w:tc>
          <w:tcPr>
            <w:tcW w:w="4675" w:type="dxa"/>
          </w:tcPr>
          <w:p w14:paraId="675BA034" w14:textId="724FA68B" w:rsidR="00CE6D39" w:rsidRDefault="00CE6D39" w:rsidP="00CE6D39">
            <w:r>
              <w:t>2</w:t>
            </w:r>
            <w:r w:rsidR="00E225D9">
              <w:t xml:space="preserve">. </w:t>
            </w:r>
            <w:r>
              <w:t xml:space="preserve">Name </w:t>
            </w:r>
          </w:p>
        </w:tc>
        <w:sdt>
          <w:sdtPr>
            <w:id w:val="-9501833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11DDF08" w14:textId="2D212A50" w:rsidR="00CE6D39" w:rsidRDefault="00E225D9" w:rsidP="00CE6D3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6D39" w14:paraId="573072E2" w14:textId="77777777" w:rsidTr="00EE4516">
        <w:trPr>
          <w:trHeight w:val="432"/>
        </w:trPr>
        <w:tc>
          <w:tcPr>
            <w:tcW w:w="4675" w:type="dxa"/>
          </w:tcPr>
          <w:p w14:paraId="11824253" w14:textId="17B22EE3" w:rsidR="00CE6D39" w:rsidRDefault="00CE6D39" w:rsidP="00CE6D39">
            <w:r>
              <w:t>Telephone Number</w:t>
            </w:r>
          </w:p>
        </w:tc>
        <w:sdt>
          <w:sdtPr>
            <w:id w:val="-23470309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D37226C" w14:textId="7172E279" w:rsidR="00CE6D39" w:rsidRDefault="00E225D9" w:rsidP="00CE6D3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6D39" w14:paraId="741CC6DA" w14:textId="77777777" w:rsidTr="00EE4516">
        <w:trPr>
          <w:trHeight w:val="432"/>
        </w:trPr>
        <w:tc>
          <w:tcPr>
            <w:tcW w:w="4675" w:type="dxa"/>
          </w:tcPr>
          <w:p w14:paraId="1C151DC2" w14:textId="29BD74C3" w:rsidR="00CE6D39" w:rsidRDefault="00CE6D39" w:rsidP="00CE6D39">
            <w:r>
              <w:t>Relationship to Child</w:t>
            </w:r>
          </w:p>
        </w:tc>
        <w:sdt>
          <w:sdtPr>
            <w:id w:val="-33052886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1235911" w14:textId="4526334C" w:rsidR="00CE6D39" w:rsidRDefault="00E225D9" w:rsidP="00CE6D3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6D39" w14:paraId="5886CC7A" w14:textId="77777777" w:rsidTr="00EE4516">
        <w:trPr>
          <w:trHeight w:val="432"/>
        </w:trPr>
        <w:tc>
          <w:tcPr>
            <w:tcW w:w="4675" w:type="dxa"/>
          </w:tcPr>
          <w:p w14:paraId="0F0585C5" w14:textId="0DDF95BD" w:rsidR="00CE6D39" w:rsidRDefault="00CE6D39" w:rsidP="00CE6D39">
            <w:r>
              <w:t xml:space="preserve">3. Name </w:t>
            </w:r>
          </w:p>
        </w:tc>
        <w:sdt>
          <w:sdtPr>
            <w:id w:val="-95009005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1E991AF" w14:textId="189C76F7" w:rsidR="00CE6D39" w:rsidRDefault="00E225D9" w:rsidP="00CE6D3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6D39" w14:paraId="01C60314" w14:textId="77777777" w:rsidTr="00EE4516">
        <w:trPr>
          <w:trHeight w:val="432"/>
        </w:trPr>
        <w:tc>
          <w:tcPr>
            <w:tcW w:w="4675" w:type="dxa"/>
          </w:tcPr>
          <w:p w14:paraId="797E3E50" w14:textId="170705D7" w:rsidR="00CE6D39" w:rsidRDefault="00CE6D39" w:rsidP="00CE6D39">
            <w:r>
              <w:t>Telephone Number</w:t>
            </w:r>
          </w:p>
        </w:tc>
        <w:sdt>
          <w:sdtPr>
            <w:id w:val="155080522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7B297DA4" w14:textId="25532570" w:rsidR="00CE6D39" w:rsidRDefault="00E225D9" w:rsidP="00CE6D3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6D39" w14:paraId="48B03D6F" w14:textId="77777777" w:rsidTr="00EE4516">
        <w:trPr>
          <w:trHeight w:val="432"/>
        </w:trPr>
        <w:tc>
          <w:tcPr>
            <w:tcW w:w="4675" w:type="dxa"/>
          </w:tcPr>
          <w:p w14:paraId="2470CB8B" w14:textId="0377B7DD" w:rsidR="00CE6D39" w:rsidRDefault="00CE6D39" w:rsidP="00CE6D39">
            <w:r>
              <w:t>Relationship to Child</w:t>
            </w:r>
          </w:p>
        </w:tc>
        <w:sdt>
          <w:sdtPr>
            <w:id w:val="-31726684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63D4C99" w14:textId="558181C5" w:rsidR="00CE6D39" w:rsidRDefault="00E225D9" w:rsidP="00CE6D39">
                <w:r w:rsidRPr="00960E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4516" w14:paraId="04852BCC" w14:textId="77777777" w:rsidTr="00EE4516">
        <w:trPr>
          <w:trHeight w:val="432"/>
        </w:trPr>
        <w:tc>
          <w:tcPr>
            <w:tcW w:w="4675" w:type="dxa"/>
          </w:tcPr>
          <w:p w14:paraId="68F18879" w14:textId="77777777" w:rsidR="00EE4516" w:rsidRDefault="00EE4516" w:rsidP="00CE6D39">
            <w:r>
              <w:t>Comments</w:t>
            </w:r>
          </w:p>
          <w:p w14:paraId="42FB9E42" w14:textId="77777777" w:rsidR="00EE4516" w:rsidRDefault="00EE4516" w:rsidP="00CE6D39"/>
          <w:p w14:paraId="0E0E2D7C" w14:textId="77777777" w:rsidR="00EE4516" w:rsidRDefault="00EE4516" w:rsidP="00CE6D39"/>
          <w:p w14:paraId="4DBD1EA2" w14:textId="037B6CA3" w:rsidR="00EE4516" w:rsidRDefault="00EE4516" w:rsidP="00CE6D39"/>
        </w:tc>
        <w:tc>
          <w:tcPr>
            <w:tcW w:w="4675" w:type="dxa"/>
          </w:tcPr>
          <w:p w14:paraId="2BA57914" w14:textId="77777777" w:rsidR="00EE4516" w:rsidRDefault="00EE4516" w:rsidP="00CE6D39"/>
          <w:sdt>
            <w:sdtPr>
              <w:id w:val="-1813328773"/>
              <w:placeholder>
                <w:docPart w:val="DefaultPlaceholder_-1854013440"/>
              </w:placeholder>
              <w:showingPlcHdr/>
            </w:sdtPr>
            <w:sdtContent>
              <w:p w14:paraId="6B4D0351" w14:textId="7A8D810F" w:rsidR="00EE4516" w:rsidRDefault="00E225D9" w:rsidP="00CE6D39">
                <w:r w:rsidRPr="00960E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31F3B7F" w14:textId="082779A9" w:rsidR="00427BFF" w:rsidRDefault="00427BFF"/>
    <w:sectPr w:rsidR="00427BFF" w:rsidSect="002022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CE"/>
    <w:rsid w:val="000341AA"/>
    <w:rsid w:val="000B5DE2"/>
    <w:rsid w:val="001575D7"/>
    <w:rsid w:val="0018015B"/>
    <w:rsid w:val="001A2801"/>
    <w:rsid w:val="002022B3"/>
    <w:rsid w:val="00212F31"/>
    <w:rsid w:val="002B1AF8"/>
    <w:rsid w:val="00323440"/>
    <w:rsid w:val="00405481"/>
    <w:rsid w:val="00427BFF"/>
    <w:rsid w:val="00446432"/>
    <w:rsid w:val="005A32CE"/>
    <w:rsid w:val="008C38F9"/>
    <w:rsid w:val="00A206D2"/>
    <w:rsid w:val="00B72E89"/>
    <w:rsid w:val="00CE6D39"/>
    <w:rsid w:val="00E225D9"/>
    <w:rsid w:val="00EE4516"/>
    <w:rsid w:val="00F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3987"/>
  <w15:chartTrackingRefBased/>
  <w15:docId w15:val="{7F138316-53F2-4AE9-9550-DE3773D2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A2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06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05481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446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ccef29203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EE89-8B95-4C69-974C-D0C6FE7FC50A}"/>
      </w:docPartPr>
      <w:docPartBody>
        <w:p w:rsidR="00BF569D" w:rsidRDefault="00237F70">
          <w:r w:rsidRPr="00960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5ADB-E47C-4589-8A0D-14C9B03226F5}"/>
      </w:docPartPr>
      <w:docPartBody>
        <w:p w:rsidR="00BF569D" w:rsidRDefault="00237F70">
          <w:r w:rsidRPr="00960E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70"/>
    <w:rsid w:val="00016CE5"/>
    <w:rsid w:val="00237F70"/>
    <w:rsid w:val="002A3D90"/>
    <w:rsid w:val="009D7190"/>
    <w:rsid w:val="00B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F7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thomas</dc:creator>
  <cp:keywords/>
  <dc:description/>
  <cp:lastModifiedBy>jmhintonfoundation@gmail.com</cp:lastModifiedBy>
  <cp:revision>7</cp:revision>
  <dcterms:created xsi:type="dcterms:W3CDTF">2024-05-06T11:23:00Z</dcterms:created>
  <dcterms:modified xsi:type="dcterms:W3CDTF">2024-05-06T14:27:00Z</dcterms:modified>
</cp:coreProperties>
</file>